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546B5D" w:rsidTr="00A32A06">
        <w:tc>
          <w:tcPr>
            <w:tcW w:w="4786" w:type="dxa"/>
          </w:tcPr>
          <w:p w:rsidR="00A32A06" w:rsidRPr="00546B5D" w:rsidRDefault="000F4561" w:rsidP="000F45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6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330090" w:rsidRPr="00546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46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дека</w:t>
            </w:r>
            <w:r w:rsidR="00C868CF" w:rsidRPr="00546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A32A06" w:rsidRPr="00546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546B5D" w:rsidRDefault="00A32A06" w:rsidP="000F45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6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546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0F4561" w:rsidRPr="00546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546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F26577" w:rsidRPr="00546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F26577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77">
        <w:rPr>
          <w:rFonts w:ascii="Times New Roman" w:eastAsia="Arial Unicode MS" w:hAnsi="Times New Roman"/>
          <w:b/>
          <w:bCs/>
          <w:sz w:val="28"/>
          <w:szCs w:val="28"/>
        </w:rPr>
        <w:t>Об итогах городского  конкурса    библиотек  на лучшую книжную выставку,  посвященную 20-летию избирательной системы Российской Федерации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6577" w:rsidRPr="00F26577" w:rsidRDefault="00F26577" w:rsidP="00F2657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26577">
        <w:rPr>
          <w:rFonts w:ascii="Times New Roman" w:hAnsi="Times New Roman"/>
          <w:sz w:val="28"/>
          <w:szCs w:val="28"/>
        </w:rPr>
        <w:t xml:space="preserve">Заслушав  информацию  председателя  Комиссии  </w:t>
      </w:r>
      <w:proofErr w:type="spellStart"/>
      <w:r w:rsidRPr="00F26577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F26577">
        <w:rPr>
          <w:rFonts w:ascii="Times New Roman" w:hAnsi="Times New Roman"/>
          <w:sz w:val="28"/>
          <w:szCs w:val="28"/>
        </w:rPr>
        <w:t xml:space="preserve">  о проведении городского  конкурса   библиотек </w:t>
      </w:r>
      <w:r w:rsidRPr="00F26577">
        <w:rPr>
          <w:rFonts w:ascii="Times New Roman" w:hAnsi="Times New Roman"/>
          <w:bCs/>
          <w:sz w:val="28"/>
          <w:szCs w:val="28"/>
        </w:rPr>
        <w:t>на  лучшую  книжную выставку,  посвященную 20-летию избирательной системы Российской Федерации</w:t>
      </w:r>
      <w:r w:rsidRPr="00F26577">
        <w:rPr>
          <w:rFonts w:ascii="Times New Roman" w:hAnsi="Times New Roman"/>
          <w:sz w:val="28"/>
          <w:szCs w:val="28"/>
        </w:rPr>
        <w:t xml:space="preserve">,  утвержденного  решением  Комиссии  от  18  апреля 2013  года  №6/36,  </w:t>
      </w:r>
      <w:proofErr w:type="spellStart"/>
      <w:r w:rsidRPr="00F26577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F26577">
        <w:rPr>
          <w:rFonts w:ascii="Times New Roman" w:hAnsi="Times New Roman"/>
          <w:sz w:val="28"/>
          <w:szCs w:val="28"/>
        </w:rPr>
        <w:t xml:space="preserve"> городская  территориальная   избирательная  комиссия</w:t>
      </w:r>
      <w:r w:rsidRPr="00F26577">
        <w:rPr>
          <w:rFonts w:ascii="Times New Roman" w:hAnsi="Times New Roman"/>
          <w:b/>
          <w:bCs/>
          <w:sz w:val="28"/>
          <w:szCs w:val="28"/>
        </w:rPr>
        <w:t xml:space="preserve">  РЕШИЛА:</w:t>
      </w:r>
    </w:p>
    <w:p w:rsidR="00F26577" w:rsidRPr="00F26577" w:rsidRDefault="00F26577" w:rsidP="00F2657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6577">
        <w:rPr>
          <w:rFonts w:ascii="Times New Roman" w:hAnsi="Times New Roman"/>
          <w:sz w:val="28"/>
          <w:szCs w:val="28"/>
        </w:rPr>
        <w:t xml:space="preserve">1. Принять к сведению информацию о проведении конкурса и утвердить протокол  </w:t>
      </w:r>
      <w:proofErr w:type="gramStart"/>
      <w:r w:rsidRPr="00F26577">
        <w:rPr>
          <w:rFonts w:ascii="Times New Roman" w:hAnsi="Times New Roman"/>
          <w:sz w:val="28"/>
          <w:szCs w:val="28"/>
        </w:rPr>
        <w:t>Совета  территориального  Центра  повышения  правовой  культуры  избирателей</w:t>
      </w:r>
      <w:proofErr w:type="gramEnd"/>
      <w:r w:rsidRPr="00F26577">
        <w:rPr>
          <w:rFonts w:ascii="Times New Roman" w:hAnsi="Times New Roman"/>
          <w:sz w:val="28"/>
          <w:szCs w:val="28"/>
        </w:rPr>
        <w:t xml:space="preserve">  и  организаторов  выборов при </w:t>
      </w:r>
      <w:proofErr w:type="spellStart"/>
      <w:r w:rsidRPr="00F2657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F26577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</w:t>
      </w:r>
    </w:p>
    <w:p w:rsidR="00F26577" w:rsidRPr="00F26577" w:rsidRDefault="00F26577" w:rsidP="00F2657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6577">
        <w:rPr>
          <w:rFonts w:ascii="Times New Roman" w:hAnsi="Times New Roman"/>
          <w:sz w:val="28"/>
          <w:szCs w:val="28"/>
        </w:rPr>
        <w:t>2. Утвердить смету расходов на организацию и проведение конкурса (приложение 1).</w:t>
      </w:r>
    </w:p>
    <w:p w:rsidR="00F26577" w:rsidRPr="00F26577" w:rsidRDefault="00F26577" w:rsidP="00F2657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6577">
        <w:rPr>
          <w:rFonts w:ascii="Times New Roman" w:hAnsi="Times New Roman"/>
          <w:sz w:val="28"/>
          <w:szCs w:val="28"/>
        </w:rPr>
        <w:t>3. Определить победителей  городского конкурса    библиотек, наградить  Благодарственными  письмами  территориальной  избирательной  комиссии и ценными подарками следующих участников мероприятия:</w:t>
      </w:r>
    </w:p>
    <w:p w:rsidR="00F26577" w:rsidRPr="00F26577" w:rsidRDefault="00F26577" w:rsidP="00F2657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6577">
        <w:rPr>
          <w:rFonts w:ascii="Times New Roman" w:hAnsi="Times New Roman"/>
          <w:sz w:val="28"/>
          <w:szCs w:val="28"/>
        </w:rPr>
        <w:t xml:space="preserve">- 1 место – Меньшикову Нелли Владиславовну, библиотекаря Центральная городская библиотека централизованной библиотечной системы </w:t>
      </w:r>
      <w:proofErr w:type="spellStart"/>
      <w:r w:rsidRPr="00F26577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F26577">
        <w:rPr>
          <w:rFonts w:ascii="Times New Roman" w:hAnsi="Times New Roman"/>
          <w:sz w:val="28"/>
          <w:szCs w:val="28"/>
        </w:rPr>
        <w:t xml:space="preserve"> городского округа;</w:t>
      </w:r>
    </w:p>
    <w:p w:rsidR="00F26577" w:rsidRPr="00F26577" w:rsidRDefault="00F26577" w:rsidP="00F2657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6577">
        <w:rPr>
          <w:rFonts w:ascii="Times New Roman" w:hAnsi="Times New Roman"/>
          <w:sz w:val="28"/>
          <w:szCs w:val="28"/>
        </w:rPr>
        <w:t xml:space="preserve">-   2 место: - Буркову Юлию Михайловну, библиотекаря   филиал №3 централизованной библиотечной системы </w:t>
      </w:r>
      <w:proofErr w:type="spellStart"/>
      <w:r w:rsidRPr="00F26577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F26577">
        <w:rPr>
          <w:rFonts w:ascii="Times New Roman" w:hAnsi="Times New Roman"/>
          <w:sz w:val="28"/>
          <w:szCs w:val="28"/>
        </w:rPr>
        <w:t xml:space="preserve"> городского </w:t>
      </w:r>
      <w:r w:rsidRPr="00F26577">
        <w:rPr>
          <w:rFonts w:ascii="Times New Roman" w:hAnsi="Times New Roman"/>
          <w:sz w:val="28"/>
          <w:szCs w:val="28"/>
        </w:rPr>
        <w:lastRenderedPageBreak/>
        <w:t>округа;</w:t>
      </w:r>
    </w:p>
    <w:p w:rsidR="00F26577" w:rsidRPr="00F26577" w:rsidRDefault="00F26577" w:rsidP="00F2657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6577">
        <w:rPr>
          <w:rFonts w:ascii="Times New Roman" w:hAnsi="Times New Roman"/>
          <w:sz w:val="28"/>
          <w:szCs w:val="28"/>
        </w:rPr>
        <w:t xml:space="preserve">- 3 место: – </w:t>
      </w:r>
      <w:proofErr w:type="spellStart"/>
      <w:r w:rsidRPr="00F26577">
        <w:rPr>
          <w:rFonts w:ascii="Times New Roman" w:hAnsi="Times New Roman"/>
          <w:sz w:val="28"/>
          <w:szCs w:val="28"/>
        </w:rPr>
        <w:t>Дудареву</w:t>
      </w:r>
      <w:proofErr w:type="spellEnd"/>
      <w:r w:rsidRPr="00F26577">
        <w:rPr>
          <w:rFonts w:ascii="Times New Roman" w:hAnsi="Times New Roman"/>
          <w:sz w:val="28"/>
          <w:szCs w:val="28"/>
        </w:rPr>
        <w:t xml:space="preserve"> Любовь Аркадьевну, библиотекаря Центральной детской библиотеки им. </w:t>
      </w:r>
      <w:proofErr w:type="spellStart"/>
      <w:r w:rsidRPr="00F26577">
        <w:rPr>
          <w:rFonts w:ascii="Times New Roman" w:hAnsi="Times New Roman"/>
          <w:sz w:val="28"/>
          <w:szCs w:val="28"/>
        </w:rPr>
        <w:t>П.П.Бажова</w:t>
      </w:r>
      <w:proofErr w:type="spellEnd"/>
      <w:r w:rsidRPr="00F26577">
        <w:rPr>
          <w:rFonts w:ascii="Times New Roman" w:hAnsi="Times New Roman"/>
          <w:sz w:val="28"/>
          <w:szCs w:val="28"/>
        </w:rPr>
        <w:t xml:space="preserve">. </w:t>
      </w:r>
    </w:p>
    <w:p w:rsidR="00F26577" w:rsidRPr="00F26577" w:rsidRDefault="00F26577" w:rsidP="00F2657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6577">
        <w:rPr>
          <w:rFonts w:ascii="Times New Roman" w:hAnsi="Times New Roman"/>
          <w:sz w:val="28"/>
          <w:szCs w:val="28"/>
        </w:rPr>
        <w:t xml:space="preserve">4.  Расходы на проведение городского конкурса произвести за счет средств областного бюджета, выделенных </w:t>
      </w:r>
      <w:proofErr w:type="spellStart"/>
      <w:r w:rsidRPr="00F2657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F26577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реализацию мероприятий по выполнению Программы повышения правовой культуры избирателей, обучения организаторов выборов, совершенствования и развития избирательных технологий.</w:t>
      </w:r>
    </w:p>
    <w:p w:rsidR="00F26577" w:rsidRPr="00F26577" w:rsidRDefault="00F26577" w:rsidP="00F2657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26577">
        <w:rPr>
          <w:rFonts w:ascii="Times New Roman" w:hAnsi="Times New Roman"/>
          <w:sz w:val="28"/>
          <w:szCs w:val="28"/>
        </w:rPr>
        <w:t xml:space="preserve">5. </w:t>
      </w:r>
      <w:r w:rsidRPr="00F26577">
        <w:rPr>
          <w:rFonts w:ascii="Times New Roman" w:hAnsi="Times New Roman"/>
          <w:bCs/>
          <w:sz w:val="28"/>
          <w:szCs w:val="28"/>
        </w:rPr>
        <w:t xml:space="preserve">Направить  настоящее  решение   Избирательной  комиссии  Свердловской  области,  органам  местного  самоуправления </w:t>
      </w:r>
      <w:proofErr w:type="spellStart"/>
      <w:r w:rsidRPr="00F26577">
        <w:rPr>
          <w:rFonts w:ascii="Times New Roman" w:hAnsi="Times New Roman"/>
          <w:bCs/>
          <w:sz w:val="28"/>
          <w:szCs w:val="28"/>
        </w:rPr>
        <w:t>Камышловского</w:t>
      </w:r>
      <w:proofErr w:type="spellEnd"/>
      <w:r w:rsidRPr="00F26577">
        <w:rPr>
          <w:rFonts w:ascii="Times New Roman" w:hAnsi="Times New Roman"/>
          <w:bCs/>
          <w:sz w:val="28"/>
          <w:szCs w:val="28"/>
        </w:rPr>
        <w:t xml:space="preserve"> городского округа, комитету по образованию, культуре, спорту и делам молодежи администрации </w:t>
      </w:r>
      <w:proofErr w:type="spellStart"/>
      <w:r w:rsidRPr="00F26577">
        <w:rPr>
          <w:rFonts w:ascii="Times New Roman" w:hAnsi="Times New Roman"/>
          <w:bCs/>
          <w:sz w:val="28"/>
          <w:szCs w:val="28"/>
        </w:rPr>
        <w:t>Камышловского</w:t>
      </w:r>
      <w:proofErr w:type="spellEnd"/>
      <w:r w:rsidRPr="00F26577">
        <w:rPr>
          <w:rFonts w:ascii="Times New Roman" w:hAnsi="Times New Roman"/>
          <w:bCs/>
          <w:sz w:val="28"/>
          <w:szCs w:val="28"/>
        </w:rPr>
        <w:t xml:space="preserve"> городского округа</w:t>
      </w:r>
      <w:r w:rsidRPr="00F26577">
        <w:rPr>
          <w:rFonts w:ascii="Times New Roman" w:hAnsi="Times New Roman"/>
          <w:sz w:val="28"/>
          <w:szCs w:val="28"/>
        </w:rPr>
        <w:t xml:space="preserve">, </w:t>
      </w:r>
      <w:r w:rsidRPr="00F26577">
        <w:rPr>
          <w:rFonts w:ascii="Times New Roman" w:hAnsi="Times New Roman"/>
          <w:bCs/>
          <w:sz w:val="28"/>
          <w:szCs w:val="28"/>
        </w:rPr>
        <w:t xml:space="preserve"> средствам массовой информации, опубликовать</w:t>
      </w:r>
      <w:r w:rsidRPr="00F26577">
        <w:rPr>
          <w:rFonts w:ascii="Times New Roman" w:hAnsi="Times New Roman"/>
          <w:sz w:val="28"/>
          <w:szCs w:val="28"/>
        </w:rPr>
        <w:t xml:space="preserve"> на официальном сайте Комиссии в сети Интернет </w:t>
      </w:r>
      <w:r w:rsidRPr="00F26577">
        <w:rPr>
          <w:rFonts w:ascii="Times New Roman" w:hAnsi="Times New Roman"/>
          <w:sz w:val="28"/>
          <w:szCs w:val="28"/>
          <w:lang w:val="en-US"/>
        </w:rPr>
        <w:t>http</w:t>
      </w:r>
      <w:r w:rsidRPr="00F26577">
        <w:rPr>
          <w:rFonts w:ascii="Times New Roman" w:hAnsi="Times New Roman"/>
          <w:sz w:val="28"/>
          <w:szCs w:val="28"/>
        </w:rPr>
        <w:t>://</w:t>
      </w:r>
      <w:proofErr w:type="spellStart"/>
      <w:r w:rsidRPr="00F26577"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F26577">
        <w:rPr>
          <w:rFonts w:ascii="Times New Roman" w:hAnsi="Times New Roman"/>
          <w:sz w:val="28"/>
          <w:szCs w:val="28"/>
        </w:rPr>
        <w:t>.</w:t>
      </w:r>
      <w:proofErr w:type="spellStart"/>
      <w:r w:rsidRPr="00F26577"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F26577">
        <w:rPr>
          <w:rFonts w:ascii="Times New Roman" w:hAnsi="Times New Roman"/>
          <w:sz w:val="28"/>
          <w:szCs w:val="28"/>
        </w:rPr>
        <w:t>.</w:t>
      </w:r>
      <w:r w:rsidRPr="00F26577">
        <w:rPr>
          <w:rFonts w:ascii="Times New Roman" w:hAnsi="Times New Roman"/>
          <w:sz w:val="28"/>
          <w:szCs w:val="28"/>
          <w:lang w:val="en-US"/>
        </w:rPr>
        <w:t>org</w:t>
      </w:r>
      <w:r w:rsidRPr="00F26577">
        <w:rPr>
          <w:rFonts w:ascii="Times New Roman" w:hAnsi="Times New Roman"/>
          <w:sz w:val="28"/>
          <w:szCs w:val="28"/>
        </w:rPr>
        <w:t>.</w:t>
      </w:r>
    </w:p>
    <w:p w:rsidR="00BF045E" w:rsidRDefault="00F26577" w:rsidP="00F2657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77">
        <w:rPr>
          <w:rFonts w:ascii="Times New Roman" w:hAnsi="Times New Roman"/>
          <w:sz w:val="28"/>
          <w:szCs w:val="28"/>
        </w:rPr>
        <w:t xml:space="preserve">6.  Контроль     исполнения      настоящего       решения     возложить  на председателя  Комиссии  А.С. </w:t>
      </w:r>
      <w:proofErr w:type="spellStart"/>
      <w:r w:rsidRPr="00F26577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F26577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6577" w:rsidRPr="004D33E0" w:rsidRDefault="00F2657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546B5D" w:rsidTr="00A32A06">
        <w:tc>
          <w:tcPr>
            <w:tcW w:w="5495" w:type="dxa"/>
          </w:tcPr>
          <w:p w:rsidR="00A32A06" w:rsidRPr="00546B5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6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546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546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546B5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546B5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46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546B5D" w:rsidTr="00A32A06">
        <w:tc>
          <w:tcPr>
            <w:tcW w:w="5495" w:type="dxa"/>
          </w:tcPr>
          <w:p w:rsidR="00A32A06" w:rsidRPr="00546B5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546B5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6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546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546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546B5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546B5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546B5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46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6577" w:rsidRDefault="00F2657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6577" w:rsidRDefault="00F2657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6577" w:rsidRDefault="00F2657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6577" w:rsidRDefault="00F2657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6577" w:rsidRDefault="00F2657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6577" w:rsidRDefault="00F2657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6577" w:rsidRDefault="00F2657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6577" w:rsidRDefault="00F2657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6577" w:rsidRDefault="00F2657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6577" w:rsidRDefault="00F2657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6577" w:rsidRDefault="00F2657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6577" w:rsidRDefault="00F2657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15713" w:rsidRPr="00546B5D" w:rsidTr="00515713">
        <w:tc>
          <w:tcPr>
            <w:tcW w:w="5812" w:type="dxa"/>
            <w:shd w:val="clear" w:color="auto" w:fill="auto"/>
          </w:tcPr>
          <w:p w:rsidR="00DB7BEB" w:rsidRPr="00546B5D" w:rsidRDefault="00DB7BEB" w:rsidP="0051571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7BEB" w:rsidRPr="00546B5D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</w:p>
          <w:p w:rsidR="00DB7BEB" w:rsidRPr="00546B5D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546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546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DB7BEB" w:rsidRPr="00546B5D" w:rsidRDefault="0093117E" w:rsidP="000F4561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0F4561" w:rsidRPr="00546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DB7BEB" w:rsidRPr="00546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D0536" w:rsidRPr="00546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F4561" w:rsidRPr="00546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B7BEB" w:rsidRPr="00546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="00F36677" w:rsidRPr="00546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F4561" w:rsidRPr="00546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B7BEB" w:rsidRPr="00546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F26577" w:rsidRPr="00546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6577" w:rsidRDefault="00F26577" w:rsidP="00F26577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F26577" w:rsidRPr="00F26577" w:rsidRDefault="00F26577" w:rsidP="00F26577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bookmarkStart w:id="0" w:name="_GoBack"/>
      <w:bookmarkEnd w:id="0"/>
      <w:r w:rsidRPr="00F26577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СМЕТА  </w:t>
      </w:r>
    </w:p>
    <w:p w:rsidR="00F26577" w:rsidRPr="00F26577" w:rsidRDefault="00F26577" w:rsidP="00F26577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F26577">
        <w:rPr>
          <w:rFonts w:ascii="Times New Roman CYR" w:eastAsia="Times New Roman" w:hAnsi="Times New Roman CYR"/>
          <w:b/>
          <w:sz w:val="28"/>
          <w:szCs w:val="28"/>
          <w:lang w:eastAsia="ru-RU"/>
        </w:rPr>
        <w:t>расходов на проведение городского  конкурса    библиотек  на лучшую книжную выставку,  посвященную 20-летию избирательной системы Российской Федерации</w:t>
      </w:r>
    </w:p>
    <w:p w:rsidR="00F26577" w:rsidRPr="00F26577" w:rsidRDefault="00F26577" w:rsidP="00F26577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3016"/>
        <w:gridCol w:w="2090"/>
        <w:gridCol w:w="1362"/>
        <w:gridCol w:w="2415"/>
      </w:tblGrid>
      <w:tr w:rsidR="00F26577" w:rsidRPr="00F26577" w:rsidTr="00693E37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77" w:rsidRPr="00F26577" w:rsidRDefault="00F26577" w:rsidP="00F26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577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6577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F26577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77" w:rsidRPr="00F26577" w:rsidRDefault="00F26577" w:rsidP="00F26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577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Код БК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77" w:rsidRPr="00F26577" w:rsidRDefault="00F26577" w:rsidP="00F26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577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77" w:rsidRPr="00F26577" w:rsidRDefault="00F26577" w:rsidP="00F26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577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Сумма руб.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77" w:rsidRPr="00F26577" w:rsidRDefault="00F26577" w:rsidP="00F26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577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F26577" w:rsidRPr="00F26577" w:rsidTr="00693E37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77" w:rsidRPr="00F26577" w:rsidRDefault="00F26577" w:rsidP="00F26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6577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77" w:rsidRPr="00F26577" w:rsidRDefault="00F26577" w:rsidP="00F26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6577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02901070200400244290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77" w:rsidRPr="00F26577" w:rsidRDefault="00F26577" w:rsidP="00F26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6577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77" w:rsidRPr="00F26577" w:rsidRDefault="00F26577" w:rsidP="00F26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26577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2000 руб</w:t>
            </w:r>
            <w:r w:rsidRPr="00F26577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77" w:rsidRPr="00F26577" w:rsidRDefault="00F26577" w:rsidP="00F26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6577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Приобретение подарков участникам конкурса</w:t>
            </w:r>
          </w:p>
        </w:tc>
      </w:tr>
      <w:tr w:rsidR="00F26577" w:rsidRPr="00F26577" w:rsidTr="00693E37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77" w:rsidRPr="00F26577" w:rsidRDefault="00F26577" w:rsidP="00F26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77" w:rsidRPr="00F26577" w:rsidRDefault="00F26577" w:rsidP="00F26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6577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77" w:rsidRPr="00F26577" w:rsidRDefault="00F26577" w:rsidP="00F26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77" w:rsidRPr="00F26577" w:rsidRDefault="00F26577" w:rsidP="00F26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6577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77" w:rsidRPr="00F26577" w:rsidRDefault="00F26577" w:rsidP="00F26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B5D" w:rsidRDefault="00546B5D">
      <w:pPr>
        <w:spacing w:after="0" w:line="240" w:lineRule="auto"/>
      </w:pPr>
      <w:r>
        <w:separator/>
      </w:r>
    </w:p>
  </w:endnote>
  <w:endnote w:type="continuationSeparator" w:id="0">
    <w:p w:rsidR="00546B5D" w:rsidRDefault="00546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B5D" w:rsidRDefault="00546B5D">
      <w:pPr>
        <w:spacing w:after="0" w:line="240" w:lineRule="auto"/>
      </w:pPr>
      <w:r>
        <w:separator/>
      </w:r>
    </w:p>
  </w:footnote>
  <w:footnote w:type="continuationSeparator" w:id="0">
    <w:p w:rsidR="00546B5D" w:rsidRDefault="00546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6577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546B5D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0F4561"/>
    <w:rsid w:val="001043A8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30090"/>
    <w:rsid w:val="00354912"/>
    <w:rsid w:val="00363A07"/>
    <w:rsid w:val="003747E4"/>
    <w:rsid w:val="003A52C3"/>
    <w:rsid w:val="003C2772"/>
    <w:rsid w:val="003E463F"/>
    <w:rsid w:val="00401789"/>
    <w:rsid w:val="004305F2"/>
    <w:rsid w:val="004751ED"/>
    <w:rsid w:val="00490AE7"/>
    <w:rsid w:val="004C697C"/>
    <w:rsid w:val="004D33E0"/>
    <w:rsid w:val="00511141"/>
    <w:rsid w:val="00515713"/>
    <w:rsid w:val="005270C8"/>
    <w:rsid w:val="00546B5D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8D0536"/>
    <w:rsid w:val="0093117E"/>
    <w:rsid w:val="0094188C"/>
    <w:rsid w:val="00952598"/>
    <w:rsid w:val="00965773"/>
    <w:rsid w:val="009D6073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23797"/>
    <w:rsid w:val="00C3422D"/>
    <w:rsid w:val="00C723BE"/>
    <w:rsid w:val="00C868CF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26577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56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0F456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F4561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2016-05-27T09:00:00Z</dcterms:created>
  <dcterms:modified xsi:type="dcterms:W3CDTF">2016-05-27T09:00:00Z</dcterms:modified>
</cp:coreProperties>
</file>